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5C" w:rsidRPr="00243E5A" w:rsidRDefault="00D74108" w:rsidP="00D74108">
      <w:pPr>
        <w:spacing w:after="0"/>
        <w:jc w:val="center"/>
        <w:rPr>
          <w:b/>
          <w:sz w:val="18"/>
          <w:szCs w:val="18"/>
        </w:rPr>
      </w:pPr>
      <w:r w:rsidRPr="00243E5A">
        <w:rPr>
          <w:b/>
          <w:sz w:val="18"/>
          <w:szCs w:val="18"/>
        </w:rPr>
        <w:t>ÖĞRETMENLİK UYGULAMASI GÖZLEM FORMU</w:t>
      </w:r>
    </w:p>
    <w:p w:rsidR="00D74108" w:rsidRPr="004C677A" w:rsidRDefault="00D74108" w:rsidP="004C677A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Öğretmen Adayı</w:t>
      </w:r>
      <w:proofErr w:type="gramStart"/>
      <w:r w:rsidRPr="00243E5A">
        <w:rPr>
          <w:sz w:val="18"/>
          <w:szCs w:val="18"/>
        </w:rPr>
        <w:t>:…………………………..</w:t>
      </w:r>
      <w:proofErr w:type="gramEnd"/>
      <w:r w:rsidRPr="00243E5A">
        <w:rPr>
          <w:sz w:val="18"/>
          <w:szCs w:val="18"/>
        </w:rPr>
        <w:t xml:space="preserve">                                                 </w:t>
      </w:r>
      <w:r w:rsidRPr="004C677A">
        <w:rPr>
          <w:sz w:val="18"/>
          <w:szCs w:val="18"/>
        </w:rPr>
        <w:t xml:space="preserve">Okulu         </w:t>
      </w:r>
      <w:proofErr w:type="gramStart"/>
      <w:r w:rsidRPr="004C677A">
        <w:rPr>
          <w:sz w:val="18"/>
          <w:szCs w:val="18"/>
        </w:rPr>
        <w:t>:……………………….</w:t>
      </w:r>
      <w:proofErr w:type="gramEnd"/>
    </w:p>
    <w:p w:rsidR="00D74108" w:rsidRPr="00243E5A" w:rsidRDefault="00D74108" w:rsidP="00D74108">
      <w:pPr>
        <w:spacing w:after="0"/>
        <w:rPr>
          <w:sz w:val="18"/>
          <w:szCs w:val="18"/>
        </w:rPr>
      </w:pPr>
      <w:r w:rsidRPr="004C677A">
        <w:rPr>
          <w:sz w:val="18"/>
          <w:szCs w:val="18"/>
        </w:rPr>
        <w:t xml:space="preserve">Gözlemci            </w:t>
      </w:r>
      <w:proofErr w:type="gramStart"/>
      <w:r w:rsidRPr="004C677A">
        <w:rPr>
          <w:sz w:val="18"/>
          <w:szCs w:val="18"/>
        </w:rPr>
        <w:t>:……………………………</w:t>
      </w:r>
      <w:proofErr w:type="gramEnd"/>
      <w:r w:rsidRPr="004C677A">
        <w:rPr>
          <w:sz w:val="18"/>
          <w:szCs w:val="18"/>
        </w:rPr>
        <w:t xml:space="preserve">                                                 Sınıfı</w:t>
      </w:r>
      <w:r w:rsidRPr="00243E5A">
        <w:rPr>
          <w:sz w:val="18"/>
          <w:szCs w:val="18"/>
        </w:rPr>
        <w:t xml:space="preserve">            </w:t>
      </w:r>
      <w:proofErr w:type="gramStart"/>
      <w:r w:rsidRPr="00243E5A">
        <w:rPr>
          <w:sz w:val="18"/>
          <w:szCs w:val="18"/>
        </w:rPr>
        <w:t>:………………………</w:t>
      </w:r>
      <w:proofErr w:type="gramEnd"/>
    </w:p>
    <w:p w:rsidR="00D74108" w:rsidRPr="00243E5A" w:rsidRDefault="00D74108" w:rsidP="00D74108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 xml:space="preserve">Tarih                   </w:t>
      </w:r>
      <w:proofErr w:type="gramStart"/>
      <w:r w:rsidRPr="00243E5A">
        <w:rPr>
          <w:sz w:val="18"/>
          <w:szCs w:val="18"/>
        </w:rPr>
        <w:t>:……………………………</w:t>
      </w:r>
      <w:proofErr w:type="gramEnd"/>
      <w:r w:rsidRPr="00243E5A">
        <w:rPr>
          <w:sz w:val="18"/>
          <w:szCs w:val="18"/>
        </w:rPr>
        <w:t xml:space="preserve">                                                 Çocuk Sayısı</w:t>
      </w:r>
      <w:proofErr w:type="gramStart"/>
      <w:r w:rsidRPr="00243E5A">
        <w:rPr>
          <w:sz w:val="18"/>
          <w:szCs w:val="18"/>
        </w:rPr>
        <w:t>:………………………</w:t>
      </w:r>
      <w:proofErr w:type="gramEnd"/>
    </w:p>
    <w:p w:rsidR="00D74108" w:rsidRPr="00243E5A" w:rsidRDefault="00D74108" w:rsidP="00D74108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Değerlendirme formundaki maddelerin karşısında bulunan kısaltmaların anlamı:</w:t>
      </w:r>
    </w:p>
    <w:p w:rsidR="00D74108" w:rsidRPr="00243E5A" w:rsidRDefault="00D74108" w:rsidP="00D74108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(E):Eksiği var         (K): Kabul edilebilir           (İ): İyi yetişmiş</w:t>
      </w:r>
    </w:p>
    <w:p w:rsidR="00D74108" w:rsidRPr="00243E5A" w:rsidRDefault="00D74108" w:rsidP="00D74108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Uygun olan seçeneği (x) ile işaretleyini</w:t>
      </w:r>
      <w:r w:rsidR="00243E5A" w:rsidRPr="00243E5A">
        <w:rPr>
          <w:sz w:val="18"/>
          <w:szCs w:val="18"/>
        </w:rPr>
        <w:t>z.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709"/>
        <w:gridCol w:w="6379"/>
        <w:gridCol w:w="661"/>
        <w:gridCol w:w="661"/>
        <w:gridCol w:w="662"/>
        <w:gridCol w:w="2268"/>
      </w:tblGrid>
      <w:tr w:rsidR="004C677A" w:rsidRPr="00243E5A" w:rsidTr="004C677A">
        <w:tc>
          <w:tcPr>
            <w:tcW w:w="709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243E5A">
            <w:pPr>
              <w:jc w:val="center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661" w:type="dxa"/>
          </w:tcPr>
          <w:p w:rsidR="00243E5A" w:rsidRPr="00243E5A" w:rsidRDefault="00243E5A" w:rsidP="00243E5A">
            <w:pPr>
              <w:jc w:val="center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662" w:type="dxa"/>
          </w:tcPr>
          <w:p w:rsidR="00243E5A" w:rsidRPr="00243E5A" w:rsidRDefault="00243E5A" w:rsidP="00243E5A">
            <w:pPr>
              <w:jc w:val="center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İ</w:t>
            </w: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AÇIKLAMA ve YORUMLAR</w:t>
            </w:r>
          </w:p>
        </w:tc>
      </w:tr>
      <w:tr w:rsidR="00243E5A" w:rsidRPr="00243E5A" w:rsidTr="004C677A">
        <w:tc>
          <w:tcPr>
            <w:tcW w:w="709" w:type="dxa"/>
          </w:tcPr>
          <w:p w:rsidR="00243E5A" w:rsidRP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6379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KONU ALANI VE ALAN EĞİTİMİ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243E5A" w:rsidRPr="00243E5A" w:rsidTr="004C677A">
        <w:tc>
          <w:tcPr>
            <w:tcW w:w="709" w:type="dxa"/>
          </w:tcPr>
          <w:p w:rsidR="00243E5A" w:rsidRP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</w:t>
            </w:r>
          </w:p>
        </w:tc>
        <w:tc>
          <w:tcPr>
            <w:tcW w:w="6379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KONU ALANI BİLGİSİ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243E5A" w:rsidRPr="00243E5A" w:rsidTr="004C677A">
        <w:tc>
          <w:tcPr>
            <w:tcW w:w="709" w:type="dxa"/>
          </w:tcPr>
          <w:p w:rsid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1.1.1</w:t>
            </w:r>
          </w:p>
        </w:tc>
        <w:tc>
          <w:tcPr>
            <w:tcW w:w="6379" w:type="dxa"/>
          </w:tcPr>
          <w:p w:rsidR="00243E5A" w:rsidRPr="004C677A" w:rsidRDefault="00243E5A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Okulöncesi eğitimle ilgili temel ilke ve kavramları bilme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243E5A" w:rsidRPr="00243E5A" w:rsidTr="004C677A">
        <w:tc>
          <w:tcPr>
            <w:tcW w:w="709" w:type="dxa"/>
          </w:tcPr>
          <w:p w:rsid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1.1.2.</w:t>
            </w:r>
          </w:p>
        </w:tc>
        <w:tc>
          <w:tcPr>
            <w:tcW w:w="6379" w:type="dxa"/>
          </w:tcPr>
          <w:p w:rsidR="00243E5A" w:rsidRPr="004C677A" w:rsidRDefault="00243E5A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Okulöncesi eğitim programını tanıma ve eğitim yaşantılarını programa göre düzenleyebilme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243E5A" w:rsidRPr="00243E5A" w:rsidTr="004C677A">
        <w:tc>
          <w:tcPr>
            <w:tcW w:w="709" w:type="dxa"/>
          </w:tcPr>
          <w:p w:rsid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1.1.3.</w:t>
            </w:r>
          </w:p>
        </w:tc>
        <w:tc>
          <w:tcPr>
            <w:tcW w:w="6379" w:type="dxa"/>
          </w:tcPr>
          <w:p w:rsidR="00243E5A" w:rsidRPr="004C677A" w:rsidRDefault="00243E5A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Etkinliklerle ilgili temel ilkeleri bilme ve uygulayabilme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243E5A" w:rsidRPr="00243E5A" w:rsidTr="004C677A">
        <w:tc>
          <w:tcPr>
            <w:tcW w:w="709" w:type="dxa"/>
          </w:tcPr>
          <w:p w:rsid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1.1.4.</w:t>
            </w:r>
          </w:p>
        </w:tc>
        <w:tc>
          <w:tcPr>
            <w:tcW w:w="6379" w:type="dxa"/>
          </w:tcPr>
          <w:p w:rsidR="00243E5A" w:rsidRPr="004C677A" w:rsidRDefault="00243E5A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Etkinliğin gerektirdiği sözel ve görsel dili uygun biçimde kullanabilme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243E5A" w:rsidRPr="00243E5A" w:rsidTr="004C677A">
        <w:tc>
          <w:tcPr>
            <w:tcW w:w="709" w:type="dxa"/>
          </w:tcPr>
          <w:p w:rsid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</w:t>
            </w:r>
          </w:p>
        </w:tc>
        <w:tc>
          <w:tcPr>
            <w:tcW w:w="6379" w:type="dxa"/>
          </w:tcPr>
          <w:p w:rsidR="00243E5A" w:rsidRDefault="00243E5A" w:rsidP="00D7410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ALAN EĞİTİMİ BİLGİSİ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243E5A" w:rsidRPr="00243E5A" w:rsidTr="004C677A">
        <w:tc>
          <w:tcPr>
            <w:tcW w:w="709" w:type="dxa"/>
          </w:tcPr>
          <w:p w:rsidR="00243E5A" w:rsidRDefault="00243E5A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1.2.1.</w:t>
            </w:r>
          </w:p>
        </w:tc>
        <w:tc>
          <w:tcPr>
            <w:tcW w:w="6379" w:type="dxa"/>
          </w:tcPr>
          <w:p w:rsidR="00243E5A" w:rsidRPr="004C677A" w:rsidRDefault="00243E5A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 xml:space="preserve">Özel öğretim yaklaşım, yöntem ve tekniklere </w:t>
            </w:r>
            <w:r w:rsidR="001263F9" w:rsidRPr="004C677A">
              <w:rPr>
                <w:sz w:val="18"/>
                <w:szCs w:val="18"/>
              </w:rPr>
              <w:t>bilme</w:t>
            </w: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43E5A" w:rsidRPr="00243E5A" w:rsidRDefault="00243E5A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</w:t>
            </w:r>
          </w:p>
        </w:tc>
        <w:tc>
          <w:tcPr>
            <w:tcW w:w="6379" w:type="dxa"/>
          </w:tcPr>
          <w:p w:rsidR="001263F9" w:rsidRPr="004C677A" w:rsidRDefault="001263F9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Öğretim teknolojilerinden yararlanabilme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1.2.3.</w:t>
            </w:r>
          </w:p>
        </w:tc>
        <w:tc>
          <w:tcPr>
            <w:tcW w:w="6379" w:type="dxa"/>
          </w:tcPr>
          <w:p w:rsidR="001263F9" w:rsidRPr="004C677A" w:rsidRDefault="001263F9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Çocuklarda yanlış gelişmiş kavramları belirleyebilme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1.2.4.</w:t>
            </w:r>
          </w:p>
        </w:tc>
        <w:tc>
          <w:tcPr>
            <w:tcW w:w="6379" w:type="dxa"/>
          </w:tcPr>
          <w:p w:rsidR="001263F9" w:rsidRPr="004C677A" w:rsidRDefault="001263F9" w:rsidP="00D74108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Çocukların sorularına uygun ve yeterli yanıtlar oluşturabilme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1.2.5.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Öğrenme ortamının güvenliğini sağlayabilme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6379" w:type="dxa"/>
          </w:tcPr>
          <w:p w:rsidR="001263F9" w:rsidRDefault="001263F9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ÖĞRETME ÖĞRENME SÜRECİ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</w:t>
            </w:r>
          </w:p>
        </w:tc>
        <w:tc>
          <w:tcPr>
            <w:tcW w:w="6379" w:type="dxa"/>
          </w:tcPr>
          <w:p w:rsidR="001263F9" w:rsidRDefault="001263F9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PANLAMA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2.1.1.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Günlük planın açık, anlaşılır ve düzenli biçimde yazabilme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2.1.2.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kazanımların açık bir biçimde ifade edebilme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2.1.3.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kazanımlara uygun yöntem ve teknikleri belirleyebilme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2.1.4.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Uygun araç gereç, materyal seçme ve hazırlayabilme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2.1.5.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kazanımlara uygun değerlendirme biçimleri belirleyebilme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2.1.6.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Etkinliklerin planlama ve uygulanmasında hareketli-hareketsiz dengesini dikkat edebilme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</w:t>
            </w:r>
          </w:p>
        </w:tc>
        <w:tc>
          <w:tcPr>
            <w:tcW w:w="6379" w:type="dxa"/>
          </w:tcPr>
          <w:p w:rsidR="001263F9" w:rsidRDefault="001263F9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ÖĞRETİM SÜREÇİ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2.2.1.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Çeşitli öğretim yöntem ve tekniklerini uygun biçimde kullanabilme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1263F9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2.2.2.</w:t>
            </w:r>
          </w:p>
        </w:tc>
        <w:tc>
          <w:tcPr>
            <w:tcW w:w="6379" w:type="dxa"/>
          </w:tcPr>
          <w:p w:rsidR="001263F9" w:rsidRPr="004C677A" w:rsidRDefault="001263F9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Zamanı verimli kullanabilme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1263F9" w:rsidRPr="00243E5A" w:rsidTr="004C677A">
        <w:tc>
          <w:tcPr>
            <w:tcW w:w="709" w:type="dxa"/>
          </w:tcPr>
          <w:p w:rsidR="001263F9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2.2.3.</w:t>
            </w:r>
          </w:p>
        </w:tc>
        <w:tc>
          <w:tcPr>
            <w:tcW w:w="6379" w:type="dxa"/>
          </w:tcPr>
          <w:p w:rsidR="001263F9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Etkinlikleri çocukların etkin katılımını sağlayabilecek şekilde düzenleyebilme</w:t>
            </w: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263F9" w:rsidRPr="00243E5A" w:rsidRDefault="001263F9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2.2.4.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Eğitim ve öğretimi bireysel farklılıklara göre sürdürebilme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2.2.5.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Öğretim araç_gereç ve materyalini çocukların düzeyine uygun biçimde kullanabilme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2.2.6.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Uygun ipucu, dönüt ve düzeltme verebilme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2.2.7.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Etkinlikleri çocukların önceki yaşantıları ile ilişkilendirebilme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2.2.8.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kazanımlara ulaşma düzeyini belirleye 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</w:t>
            </w:r>
          </w:p>
        </w:tc>
        <w:tc>
          <w:tcPr>
            <w:tcW w:w="6379" w:type="dxa"/>
          </w:tcPr>
          <w:p w:rsidR="00AE6C38" w:rsidRDefault="00AE6C38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SINIF YÖNETİMİ 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</w:tcPr>
          <w:p w:rsidR="00AE6C38" w:rsidRDefault="00AE6C38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ETKİNLİK BAŞLANGICINDA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2.3.1.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b/>
                <w:sz w:val="18"/>
                <w:szCs w:val="18"/>
              </w:rPr>
            </w:pPr>
            <w:r w:rsidRPr="004C677A">
              <w:rPr>
                <w:b/>
                <w:sz w:val="18"/>
                <w:szCs w:val="18"/>
              </w:rPr>
              <w:t xml:space="preserve">Etkinliğe uygun bir giriş yapabilme 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2.3.2.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b/>
                <w:sz w:val="18"/>
                <w:szCs w:val="18"/>
              </w:rPr>
            </w:pPr>
            <w:r w:rsidRPr="004C677A">
              <w:rPr>
                <w:b/>
                <w:sz w:val="18"/>
                <w:szCs w:val="18"/>
              </w:rPr>
              <w:t>Etkinliğe dikkati çekebilme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</w:tcPr>
          <w:p w:rsidR="00AE6C38" w:rsidRDefault="00AE6C38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ETKİNLİK SÜRESİNCE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2.3.3.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Demokratik bir öğrenme ortamı sağlayabilme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AE6C38" w:rsidRPr="00243E5A" w:rsidTr="004C677A">
        <w:tc>
          <w:tcPr>
            <w:tcW w:w="709" w:type="dxa"/>
          </w:tcPr>
          <w:p w:rsidR="00AE6C38" w:rsidRDefault="00AE6C38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2.3.4.</w:t>
            </w:r>
          </w:p>
        </w:tc>
        <w:tc>
          <w:tcPr>
            <w:tcW w:w="6379" w:type="dxa"/>
          </w:tcPr>
          <w:p w:rsidR="00AE6C38" w:rsidRPr="004C677A" w:rsidRDefault="00AE6C38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Çocuğun başladığı etkinliğe ilgi ve güdüsünün sürekliliğini sağlayabilme</w:t>
            </w: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AE6C38" w:rsidRPr="00243E5A" w:rsidRDefault="00AE6C38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2.3.5.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 xml:space="preserve">Kesinti ve engellemelere karşı uygun önlemler alabilme 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2.3.6.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 xml:space="preserve">Ödül ve pekiştireçlerden yararlanabilme  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</w:tcPr>
          <w:p w:rsidR="00FF38B6" w:rsidRDefault="00FF38B6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ETKİNLİK SONUNDA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2.3.7.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Bir etkinlikten diğerine geçişte çocukları yönlendirebilme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2.3.8.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Bir sonraki etkinlik için gerekli hazırlıkları uygun şekilde yapabilme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2.3.9.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Eve gidiş saatinde çocukların sınıftan çıkarmaya hazırlaya 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</w:t>
            </w:r>
          </w:p>
        </w:tc>
        <w:tc>
          <w:tcPr>
            <w:tcW w:w="6379" w:type="dxa"/>
          </w:tcPr>
          <w:p w:rsidR="00FF38B6" w:rsidRDefault="00FF38B6" w:rsidP="001263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İLETİŞİM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2.4.1.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Çocuklarla etkili iletişim kurabilme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2.4.2.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Anlaşılır açıklamalar yönergeler verebilme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2.4.3.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Çocukların yaratıcılığa yönlendirici, düşündürücü sorular sorabilme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2.4.4.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Ses tonunu etkili biçimde kullanabilme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2.4.5.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Çocukları ilgi ile dinleme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  <w:tr w:rsidR="00FF38B6" w:rsidRPr="00243E5A" w:rsidTr="004C677A">
        <w:tc>
          <w:tcPr>
            <w:tcW w:w="709" w:type="dxa"/>
          </w:tcPr>
          <w:p w:rsidR="00FF38B6" w:rsidRDefault="00FF38B6" w:rsidP="00243E5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2.4.6.</w:t>
            </w:r>
          </w:p>
        </w:tc>
        <w:tc>
          <w:tcPr>
            <w:tcW w:w="6379" w:type="dxa"/>
          </w:tcPr>
          <w:p w:rsidR="00FF38B6" w:rsidRPr="004C677A" w:rsidRDefault="00FF38B6" w:rsidP="001263F9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Sözel dili ve beden dilini etkili biçimde kullanabilme</w:t>
            </w: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1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662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F38B6" w:rsidRPr="00243E5A" w:rsidRDefault="00FF38B6" w:rsidP="00D74108">
            <w:pPr>
              <w:rPr>
                <w:b/>
                <w:sz w:val="18"/>
                <w:szCs w:val="18"/>
              </w:rPr>
            </w:pPr>
          </w:p>
        </w:tc>
      </w:tr>
    </w:tbl>
    <w:p w:rsidR="00243E5A" w:rsidRPr="004C677A" w:rsidRDefault="00FF38B6" w:rsidP="004C677A">
      <w:pPr>
        <w:spacing w:after="0"/>
        <w:ind w:hanging="1134"/>
        <w:rPr>
          <w:sz w:val="18"/>
          <w:szCs w:val="18"/>
        </w:rPr>
      </w:pPr>
      <w:r w:rsidRPr="004C677A">
        <w:rPr>
          <w:sz w:val="18"/>
          <w:szCs w:val="18"/>
        </w:rPr>
        <w:t>Öğretmen adayının yukarıdaki yeterlilik alanlarını her birinde yapmış olduğu çalışmalara ilişkin düşünceler: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11340"/>
      </w:tblGrid>
      <w:tr w:rsidR="00FF38B6" w:rsidRPr="004C677A" w:rsidTr="004C677A">
        <w:tc>
          <w:tcPr>
            <w:tcW w:w="11340" w:type="dxa"/>
          </w:tcPr>
          <w:p w:rsidR="004C677A" w:rsidRDefault="004C677A" w:rsidP="00D74108">
            <w:pPr>
              <w:rPr>
                <w:sz w:val="18"/>
                <w:szCs w:val="18"/>
              </w:rPr>
            </w:pPr>
          </w:p>
          <w:p w:rsidR="004C677A" w:rsidRPr="004C677A" w:rsidRDefault="004C677A" w:rsidP="00D74108">
            <w:pPr>
              <w:rPr>
                <w:sz w:val="18"/>
                <w:szCs w:val="18"/>
              </w:rPr>
            </w:pPr>
          </w:p>
        </w:tc>
      </w:tr>
      <w:tr w:rsidR="00FF38B6" w:rsidRPr="004C677A" w:rsidTr="004C677A">
        <w:tc>
          <w:tcPr>
            <w:tcW w:w="11340" w:type="dxa"/>
          </w:tcPr>
          <w:p w:rsidR="00FF38B6" w:rsidRPr="004C677A" w:rsidRDefault="004C677A" w:rsidP="00D741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İmza </w:t>
            </w:r>
            <w:r w:rsidR="00FF38B6" w:rsidRPr="004C677A">
              <w:rPr>
                <w:sz w:val="18"/>
                <w:szCs w:val="18"/>
              </w:rPr>
              <w:t xml:space="preserve">Uygulama </w:t>
            </w:r>
            <w:r w:rsidRPr="004C677A">
              <w:rPr>
                <w:sz w:val="18"/>
                <w:szCs w:val="18"/>
              </w:rPr>
              <w:t>Ö</w:t>
            </w:r>
            <w:r w:rsidR="00FF38B6" w:rsidRPr="004C677A">
              <w:rPr>
                <w:sz w:val="18"/>
                <w:szCs w:val="18"/>
              </w:rPr>
              <w:t>ğretmeni:</w:t>
            </w:r>
          </w:p>
        </w:tc>
      </w:tr>
    </w:tbl>
    <w:p w:rsidR="00FF38B6" w:rsidRPr="004C677A" w:rsidRDefault="00FF38B6" w:rsidP="004C677A">
      <w:pPr>
        <w:spacing w:after="0"/>
        <w:ind w:left="-851" w:hanging="283"/>
        <w:rPr>
          <w:sz w:val="18"/>
          <w:szCs w:val="18"/>
        </w:rPr>
      </w:pPr>
      <w:r w:rsidRPr="004C677A">
        <w:rPr>
          <w:sz w:val="18"/>
          <w:szCs w:val="18"/>
        </w:rPr>
        <w:t>Öğretmen adayının görüşleri</w:t>
      </w:r>
      <w:r w:rsidR="004C677A" w:rsidRPr="004C677A">
        <w:rPr>
          <w:sz w:val="18"/>
          <w:szCs w:val="18"/>
        </w:rPr>
        <w:t>(varsa)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11340"/>
      </w:tblGrid>
      <w:tr w:rsidR="004C677A" w:rsidRPr="004C677A" w:rsidTr="004C677A">
        <w:tc>
          <w:tcPr>
            <w:tcW w:w="11340" w:type="dxa"/>
          </w:tcPr>
          <w:p w:rsidR="004C677A" w:rsidRDefault="004C677A" w:rsidP="00D74108">
            <w:pPr>
              <w:rPr>
                <w:sz w:val="18"/>
                <w:szCs w:val="18"/>
              </w:rPr>
            </w:pPr>
          </w:p>
          <w:p w:rsidR="004C677A" w:rsidRPr="004C677A" w:rsidRDefault="004C677A" w:rsidP="00D74108">
            <w:pPr>
              <w:rPr>
                <w:sz w:val="18"/>
                <w:szCs w:val="18"/>
              </w:rPr>
            </w:pPr>
          </w:p>
        </w:tc>
      </w:tr>
      <w:tr w:rsidR="004C677A" w:rsidRPr="004C677A" w:rsidTr="004C677A">
        <w:tc>
          <w:tcPr>
            <w:tcW w:w="11340" w:type="dxa"/>
          </w:tcPr>
          <w:p w:rsidR="004C677A" w:rsidRPr="004C677A" w:rsidRDefault="004C677A" w:rsidP="00D741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İmza Ö</w:t>
            </w:r>
            <w:r w:rsidRPr="004C677A">
              <w:rPr>
                <w:sz w:val="18"/>
                <w:szCs w:val="18"/>
              </w:rPr>
              <w:t>ğretmen Adayı:</w:t>
            </w:r>
          </w:p>
        </w:tc>
      </w:tr>
    </w:tbl>
    <w:p w:rsidR="004C677A" w:rsidRDefault="004C677A" w:rsidP="00D74108">
      <w:pPr>
        <w:spacing w:after="0"/>
      </w:pPr>
    </w:p>
    <w:p w:rsidR="005C6789" w:rsidRDefault="005C6789" w:rsidP="00D74108">
      <w:pPr>
        <w:spacing w:after="0"/>
      </w:pPr>
    </w:p>
    <w:p w:rsidR="004C677A" w:rsidRDefault="004C677A" w:rsidP="00405CFA">
      <w:pPr>
        <w:spacing w:after="0"/>
        <w:jc w:val="center"/>
        <w:rPr>
          <w:b/>
          <w:sz w:val="18"/>
          <w:szCs w:val="18"/>
        </w:rPr>
      </w:pPr>
      <w:r w:rsidRPr="00405CFA">
        <w:rPr>
          <w:b/>
          <w:sz w:val="18"/>
          <w:szCs w:val="18"/>
        </w:rPr>
        <w:t>ÖĞRETMENLİK UYGULAMASI DEĞERLENDİRME FORMU</w:t>
      </w:r>
    </w:p>
    <w:p w:rsidR="00405CFA" w:rsidRPr="004C677A" w:rsidRDefault="00405CFA" w:rsidP="00405CFA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Öğretmen Adayı</w:t>
      </w:r>
      <w:proofErr w:type="gramStart"/>
      <w:r w:rsidRPr="00243E5A">
        <w:rPr>
          <w:sz w:val="18"/>
          <w:szCs w:val="18"/>
        </w:rPr>
        <w:t>:…………………………..</w:t>
      </w:r>
      <w:proofErr w:type="gramEnd"/>
      <w:r w:rsidRPr="00243E5A">
        <w:rPr>
          <w:sz w:val="18"/>
          <w:szCs w:val="18"/>
        </w:rPr>
        <w:t xml:space="preserve">                                                 </w:t>
      </w:r>
      <w:r w:rsidRPr="004C677A">
        <w:rPr>
          <w:sz w:val="18"/>
          <w:szCs w:val="18"/>
        </w:rPr>
        <w:t xml:space="preserve">Okulu         </w:t>
      </w:r>
      <w:proofErr w:type="gramStart"/>
      <w:r w:rsidRPr="004C677A">
        <w:rPr>
          <w:sz w:val="18"/>
          <w:szCs w:val="18"/>
        </w:rPr>
        <w:t>:……………………….</w:t>
      </w:r>
      <w:proofErr w:type="gramEnd"/>
    </w:p>
    <w:p w:rsidR="00405CFA" w:rsidRPr="00243E5A" w:rsidRDefault="00405CFA" w:rsidP="00405CFA">
      <w:pPr>
        <w:spacing w:after="0"/>
        <w:rPr>
          <w:sz w:val="18"/>
          <w:szCs w:val="18"/>
        </w:rPr>
      </w:pPr>
      <w:r w:rsidRPr="004C677A">
        <w:rPr>
          <w:sz w:val="18"/>
          <w:szCs w:val="18"/>
        </w:rPr>
        <w:t xml:space="preserve">Gözlemci            </w:t>
      </w:r>
      <w:proofErr w:type="gramStart"/>
      <w:r w:rsidRPr="004C677A">
        <w:rPr>
          <w:sz w:val="18"/>
          <w:szCs w:val="18"/>
        </w:rPr>
        <w:t>:……………………………</w:t>
      </w:r>
      <w:proofErr w:type="gramEnd"/>
      <w:r w:rsidRPr="004C677A">
        <w:rPr>
          <w:sz w:val="18"/>
          <w:szCs w:val="18"/>
        </w:rPr>
        <w:t xml:space="preserve">                                                 Sınıfı</w:t>
      </w:r>
      <w:r w:rsidRPr="00243E5A">
        <w:rPr>
          <w:sz w:val="18"/>
          <w:szCs w:val="18"/>
        </w:rPr>
        <w:t xml:space="preserve">            </w:t>
      </w:r>
      <w:proofErr w:type="gramStart"/>
      <w:r w:rsidRPr="00243E5A">
        <w:rPr>
          <w:sz w:val="18"/>
          <w:szCs w:val="18"/>
        </w:rPr>
        <w:t>:………………………</w:t>
      </w:r>
      <w:proofErr w:type="gramEnd"/>
    </w:p>
    <w:p w:rsidR="00405CFA" w:rsidRDefault="00405CFA" w:rsidP="00405CFA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 xml:space="preserve">Tarih                   </w:t>
      </w:r>
      <w:proofErr w:type="gramStart"/>
      <w:r w:rsidRPr="00243E5A">
        <w:rPr>
          <w:sz w:val="18"/>
          <w:szCs w:val="18"/>
        </w:rPr>
        <w:t>:……………………………</w:t>
      </w:r>
      <w:proofErr w:type="gramEnd"/>
      <w:r w:rsidRPr="00243E5A">
        <w:rPr>
          <w:sz w:val="18"/>
          <w:szCs w:val="18"/>
        </w:rPr>
        <w:t xml:space="preserve">                                                 Çocuk Sayısı</w:t>
      </w:r>
      <w:proofErr w:type="gramStart"/>
      <w:r w:rsidRPr="00243E5A">
        <w:rPr>
          <w:sz w:val="18"/>
          <w:szCs w:val="18"/>
        </w:rPr>
        <w:t>:………………………</w:t>
      </w:r>
      <w:proofErr w:type="gramEnd"/>
    </w:p>
    <w:p w:rsidR="005C6789" w:rsidRPr="00243E5A" w:rsidRDefault="005C6789" w:rsidP="00405CFA">
      <w:pPr>
        <w:spacing w:after="0"/>
        <w:rPr>
          <w:sz w:val="18"/>
          <w:szCs w:val="18"/>
        </w:rPr>
      </w:pPr>
    </w:p>
    <w:p w:rsidR="00405CFA" w:rsidRPr="00243E5A" w:rsidRDefault="00405CFA" w:rsidP="00405CFA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Değerlendirme formundaki maddelerin karşısında bulunan kısaltmaların anlamı:</w:t>
      </w:r>
    </w:p>
    <w:p w:rsidR="00405CFA" w:rsidRPr="00243E5A" w:rsidRDefault="00405CFA" w:rsidP="00405CFA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(E):Eksiği var         (K): Kabul edilebilir           (İ): İyi yetişmiş</w:t>
      </w:r>
    </w:p>
    <w:p w:rsidR="00405CFA" w:rsidRDefault="00405CFA" w:rsidP="00405CFA">
      <w:pPr>
        <w:spacing w:after="0"/>
        <w:rPr>
          <w:sz w:val="18"/>
          <w:szCs w:val="18"/>
        </w:rPr>
      </w:pPr>
      <w:r w:rsidRPr="00243E5A">
        <w:rPr>
          <w:sz w:val="18"/>
          <w:szCs w:val="18"/>
        </w:rPr>
        <w:t>Uygun olan seçeneği (x) ile işaretleyiniz.</w:t>
      </w:r>
    </w:p>
    <w:p w:rsidR="005C6789" w:rsidRPr="00243E5A" w:rsidRDefault="005C6789" w:rsidP="00405CFA">
      <w:pPr>
        <w:spacing w:after="0"/>
        <w:rPr>
          <w:sz w:val="18"/>
          <w:szCs w:val="18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886"/>
        <w:gridCol w:w="8612"/>
        <w:gridCol w:w="614"/>
        <w:gridCol w:w="614"/>
        <w:gridCol w:w="614"/>
      </w:tblGrid>
      <w:tr w:rsidR="00405CFA" w:rsidRPr="00243E5A" w:rsidTr="00405CFA">
        <w:tc>
          <w:tcPr>
            <w:tcW w:w="886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8612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jc w:val="center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jc w:val="center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jc w:val="center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İ</w:t>
            </w:r>
          </w:p>
        </w:tc>
      </w:tr>
      <w:tr w:rsidR="00405CFA" w:rsidRPr="00243E5A" w:rsidTr="00405CFA">
        <w:tc>
          <w:tcPr>
            <w:tcW w:w="886" w:type="dxa"/>
          </w:tcPr>
          <w:p w:rsidR="00405CFA" w:rsidRPr="00243E5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8612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  <w:r w:rsidRPr="00243E5A">
              <w:rPr>
                <w:b/>
                <w:sz w:val="18"/>
                <w:szCs w:val="18"/>
              </w:rPr>
              <w:t>KONU ALANI VE ALAN EĞİTİMİ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Pr="00243E5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</w:t>
            </w:r>
          </w:p>
        </w:tc>
        <w:tc>
          <w:tcPr>
            <w:tcW w:w="8612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KONU ALANI BİLGİSİ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1.1.1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Okulöncesi eğitimle ilgili temel ilke ve kavramları 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1.1.2.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Okulöncesi eğitim programını tanıma ve eğitim yaşantılarını programa göre düzenleyebilme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1.1.3.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Etkinliklerle ilgili temel ilkeleri bilme ve uygulayabilme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1.1.4.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Etkinliğin gerektirdiği sözel ve görsel dili uygun biçimde kullanabilme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ALAN EĞİTİMİ BİLGİSİ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1.2.1.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Özel öğretim yaklaşım, yöntem ve tekniklere 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Öğretim teknolojilerinden yararlanabilme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1.2.3.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Çocuklarda yanlış gelişmiş kavramları belirleyebilme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1.2.4.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Çocukların sorularına uygun ve yeterli yanıtlar oluşturabilme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1.2.5.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Öğrenme ortamının güvenliğini sağlayabilme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ÖĞRETME ÖĞRENME SÜRECİ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PANLAMA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2.1.1.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Günlük planın açık, anlaşılır ve düzenli biçimde yazabilme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2.1.2.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kazanımların açık bir biçimde ifade edebilme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2.1.3.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kazanımlara uygun yöntem ve teknikleri belirleyebilme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2.1.4.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Uygun araç gereç, materyal seçme ve hazırlayabilme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2.1.5.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kazanımlara uygun değerlendirme biçimleri belirleyebilme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2.1.6.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Etkinliklerin planlama ve uygulanmasında hareketli-hareketsiz dengesini dikkat edebilme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ÖĞRETİM SÜREÇİ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2.2.1.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Çeşitli öğretim yöntem ve tekniklerini uygun biçimde kullanabilme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2.2.2.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Zamanı verimli kullanabilme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2.2.3.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Etkinlikleri çocukların etkin katılımını sağlayabilecek şekilde düzenleyebilme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2.2.4.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Eğitim ve öğretimi bireysel farklılıklara göre sürdürebilme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2.2.5.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Öğretim araç_gereç ve materyalini çocukların düzeyine uygun biçimde kullanabilme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2.2.6.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Uygun ipucu, dönüt ve düzeltme verebilme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2.2.7.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Etkinlikleri çocukların önceki yaşantıları ile ilişkilendirebilme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2.2.8.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Amaç ve kazanımlara ulaşma düzeyini belirleye 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SINIF YÖNETİMİ 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ETKİNLİK BAŞLANGICINDA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2.3.1.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b/>
                <w:sz w:val="18"/>
                <w:szCs w:val="18"/>
              </w:rPr>
            </w:pPr>
            <w:r w:rsidRPr="004C677A">
              <w:rPr>
                <w:b/>
                <w:sz w:val="18"/>
                <w:szCs w:val="18"/>
              </w:rPr>
              <w:t xml:space="preserve">Etkinliğe uygun bir giriş yapabilme 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2.3.2.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b/>
                <w:sz w:val="18"/>
                <w:szCs w:val="18"/>
              </w:rPr>
            </w:pPr>
            <w:r w:rsidRPr="004C677A">
              <w:rPr>
                <w:b/>
                <w:sz w:val="18"/>
                <w:szCs w:val="18"/>
              </w:rPr>
              <w:t>Etkinliğe dikkati çekebilme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ETKİNLİK SÜRESİNCE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2.3.3.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Demokratik bir öğrenme ortamı sağlayabilme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2.3.4.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Çocuğun başladığı etkinliğe ilgi ve güdüsünün sürekliliğini sağlayabilme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2.3.5.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 xml:space="preserve">Kesinti ve engellemelere karşı uygun önlemler alabilme 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2.3.6.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 xml:space="preserve">Ödül ve pekiştireçlerden yararlanabilme  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ETKİNLİK SONUNDA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2.3.7.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Bir etkinlikten diğerine geçişte çocukları yönlendirebilme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2.3.8.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Bir sonraki etkinlik için gerekli hazırlıkları uygun şekilde yapabilme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2.3.9.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Eve gidiş saatinde çocukların sınıftan çıkarmaya hazırlaya 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İLETİŞİM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2.4.1.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Çocuklarla etkili iletişim kurabilme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2.4.2.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Anlaşılır açıklamalar yönergeler verebilme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2.4.3.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Çocukların yaratıcılığa yönlendirici, düşündürücü sorular sorabilme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2.4.4.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Ses tonunu etkili biçimde kullanabilme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2.4.5.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Çocukları ilgi ile dinleme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2.4.6.</w:t>
            </w:r>
          </w:p>
        </w:tc>
        <w:tc>
          <w:tcPr>
            <w:tcW w:w="8612" w:type="dxa"/>
          </w:tcPr>
          <w:p w:rsidR="00405CFA" w:rsidRPr="004C677A" w:rsidRDefault="00405CFA" w:rsidP="00405CFA">
            <w:pPr>
              <w:rPr>
                <w:sz w:val="18"/>
                <w:szCs w:val="18"/>
              </w:rPr>
            </w:pPr>
            <w:r w:rsidRPr="004C677A">
              <w:rPr>
                <w:sz w:val="18"/>
                <w:szCs w:val="18"/>
              </w:rPr>
              <w:t>Sözel dili ve beden dilini etkili biçimde kullanabilme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8612" w:type="dxa"/>
          </w:tcPr>
          <w:p w:rsidR="00405CFA" w:rsidRPr="005C6789" w:rsidRDefault="00405CFA" w:rsidP="00405CFA">
            <w:pPr>
              <w:rPr>
                <w:b/>
                <w:sz w:val="18"/>
                <w:szCs w:val="18"/>
              </w:rPr>
            </w:pPr>
            <w:r w:rsidRPr="005C6789">
              <w:rPr>
                <w:b/>
                <w:sz w:val="18"/>
                <w:szCs w:val="18"/>
              </w:rPr>
              <w:t>DEĞERLENDİRME VE KAYIT TUTMA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3.1.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Uygun değerlendirme materyali hazırlayabilme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3.2.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Çocukların anlama düzeylerine göre dönütler verme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3.3.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Çocukların ürünlerini değerlendirebilme(isim yazma, panoya asma, dosyalarına kaldırma, çocuklarla ürün hakkında konuşma ve onların duygu ve düşüncelerinin alınması, ürünlerin genel bir değerlendirilmesinin yapılması vb)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3.4.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Değerlendirme sonuçlarının kayıtlarını tutma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8612" w:type="dxa"/>
          </w:tcPr>
          <w:p w:rsidR="00405CFA" w:rsidRPr="005C6789" w:rsidRDefault="00405CFA" w:rsidP="00405CFA">
            <w:pPr>
              <w:rPr>
                <w:b/>
                <w:sz w:val="18"/>
                <w:szCs w:val="18"/>
              </w:rPr>
            </w:pPr>
            <w:r w:rsidRPr="005C6789">
              <w:rPr>
                <w:b/>
                <w:sz w:val="18"/>
                <w:szCs w:val="18"/>
              </w:rPr>
              <w:t>DİĞER MESLEKİ YETERLİLİKLER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4.1.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Mesleği ile ilgili yasa ve yönetmeliklerin farkında olma 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4.2.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Mesleki öneri ve eleştirilere açık olma 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405CFA" w:rsidRPr="00243E5A" w:rsidTr="00405CFA">
        <w:tc>
          <w:tcPr>
            <w:tcW w:w="886" w:type="dxa"/>
          </w:tcPr>
          <w:p w:rsidR="00405CFA" w:rsidRDefault="00405CFA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4.3.</w:t>
            </w:r>
          </w:p>
        </w:tc>
        <w:tc>
          <w:tcPr>
            <w:tcW w:w="8612" w:type="dxa"/>
          </w:tcPr>
          <w:p w:rsidR="00405CFA" w:rsidRDefault="00405CFA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 etkinliklerine katılma </w:t>
            </w: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405CFA" w:rsidRPr="00243E5A" w:rsidRDefault="00405CFA" w:rsidP="00405CFA">
            <w:pPr>
              <w:rPr>
                <w:b/>
                <w:sz w:val="18"/>
                <w:szCs w:val="18"/>
              </w:rPr>
            </w:pPr>
          </w:p>
        </w:tc>
      </w:tr>
      <w:tr w:rsidR="005C6789" w:rsidRPr="00243E5A" w:rsidTr="00405CFA">
        <w:tc>
          <w:tcPr>
            <w:tcW w:w="886" w:type="dxa"/>
          </w:tcPr>
          <w:p w:rsidR="005C6789" w:rsidRDefault="005C6789" w:rsidP="00405CFA">
            <w:pPr>
              <w:ind w:left="-993" w:firstLine="99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4.4.</w:t>
            </w:r>
          </w:p>
        </w:tc>
        <w:tc>
          <w:tcPr>
            <w:tcW w:w="8612" w:type="dxa"/>
          </w:tcPr>
          <w:p w:rsidR="005C6789" w:rsidRDefault="005C6789" w:rsidP="00405C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Kişisel ve mesleki davranışları ile çevresine iyi örnek olma </w:t>
            </w:r>
          </w:p>
          <w:p w:rsidR="005C6789" w:rsidRPr="005C6789" w:rsidRDefault="005C6789" w:rsidP="00405CFA">
            <w:pPr>
              <w:rPr>
                <w:b/>
                <w:sz w:val="18"/>
                <w:szCs w:val="18"/>
              </w:rPr>
            </w:pPr>
            <w:r w:rsidRPr="005C6789">
              <w:rPr>
                <w:b/>
                <w:sz w:val="18"/>
                <w:szCs w:val="18"/>
              </w:rPr>
              <w:t>TOPLAM</w:t>
            </w:r>
          </w:p>
        </w:tc>
        <w:tc>
          <w:tcPr>
            <w:tcW w:w="614" w:type="dxa"/>
          </w:tcPr>
          <w:p w:rsidR="005C6789" w:rsidRPr="00243E5A" w:rsidRDefault="005C6789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5C6789" w:rsidRPr="00243E5A" w:rsidRDefault="005C6789" w:rsidP="00405CFA">
            <w:pPr>
              <w:rPr>
                <w:b/>
                <w:sz w:val="18"/>
                <w:szCs w:val="18"/>
              </w:rPr>
            </w:pPr>
          </w:p>
        </w:tc>
        <w:tc>
          <w:tcPr>
            <w:tcW w:w="614" w:type="dxa"/>
          </w:tcPr>
          <w:p w:rsidR="005C6789" w:rsidRPr="00243E5A" w:rsidRDefault="005C6789" w:rsidP="00405CFA">
            <w:pPr>
              <w:rPr>
                <w:b/>
                <w:sz w:val="18"/>
                <w:szCs w:val="18"/>
              </w:rPr>
            </w:pPr>
          </w:p>
        </w:tc>
      </w:tr>
    </w:tbl>
    <w:p w:rsidR="00405CFA" w:rsidRDefault="00405CFA" w:rsidP="00405CFA">
      <w:pPr>
        <w:spacing w:after="0"/>
        <w:rPr>
          <w:b/>
          <w:sz w:val="18"/>
          <w:szCs w:val="18"/>
        </w:rPr>
      </w:pPr>
    </w:p>
    <w:p w:rsidR="005C6789" w:rsidRDefault="005C6789" w:rsidP="00405CFA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Aday hakkında eklemek istediğiniz başka görüşleriniz varsa yazınız.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4096"/>
        <w:gridCol w:w="3071"/>
        <w:gridCol w:w="4173"/>
      </w:tblGrid>
      <w:tr w:rsidR="005C6789" w:rsidTr="005C6789">
        <w:tc>
          <w:tcPr>
            <w:tcW w:w="11340" w:type="dxa"/>
            <w:gridSpan w:val="3"/>
          </w:tcPr>
          <w:p w:rsidR="005C6789" w:rsidRDefault="005C6789" w:rsidP="00405CFA">
            <w:pPr>
              <w:rPr>
                <w:b/>
                <w:sz w:val="18"/>
                <w:szCs w:val="18"/>
              </w:rPr>
            </w:pPr>
          </w:p>
          <w:p w:rsidR="005C6789" w:rsidRDefault="005C6789" w:rsidP="00405CFA">
            <w:pPr>
              <w:rPr>
                <w:b/>
                <w:sz w:val="18"/>
                <w:szCs w:val="18"/>
              </w:rPr>
            </w:pPr>
          </w:p>
          <w:p w:rsidR="005C6789" w:rsidRDefault="005C6789" w:rsidP="00405CFA">
            <w:pPr>
              <w:rPr>
                <w:b/>
                <w:sz w:val="18"/>
                <w:szCs w:val="18"/>
              </w:rPr>
            </w:pPr>
          </w:p>
        </w:tc>
      </w:tr>
      <w:tr w:rsidR="005C6789" w:rsidTr="005C6789">
        <w:tc>
          <w:tcPr>
            <w:tcW w:w="4096" w:type="dxa"/>
          </w:tcPr>
          <w:p w:rsidR="005C6789" w:rsidRDefault="005C6789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İmza </w:t>
            </w:r>
          </w:p>
          <w:p w:rsidR="005C6789" w:rsidRDefault="005C6789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Öğretmen Adayı </w:t>
            </w:r>
          </w:p>
        </w:tc>
        <w:tc>
          <w:tcPr>
            <w:tcW w:w="3071" w:type="dxa"/>
          </w:tcPr>
          <w:p w:rsidR="005C6789" w:rsidRDefault="005C6789" w:rsidP="005C67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 da</w:t>
            </w:r>
          </w:p>
        </w:tc>
        <w:tc>
          <w:tcPr>
            <w:tcW w:w="4173" w:type="dxa"/>
          </w:tcPr>
          <w:p w:rsidR="005C6789" w:rsidRDefault="005C6789" w:rsidP="00405CF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İmza </w:t>
            </w:r>
          </w:p>
          <w:p w:rsidR="005C6789" w:rsidRDefault="005C6789" w:rsidP="005C678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Uygulama Okul Koordinatörü</w:t>
            </w:r>
          </w:p>
        </w:tc>
      </w:tr>
    </w:tbl>
    <w:p w:rsidR="005C6789" w:rsidRDefault="005C6789" w:rsidP="00405CFA">
      <w:pPr>
        <w:spacing w:after="0"/>
        <w:rPr>
          <w:b/>
          <w:sz w:val="18"/>
          <w:szCs w:val="18"/>
        </w:rPr>
      </w:pPr>
    </w:p>
    <w:p w:rsidR="005C6789" w:rsidRPr="00405CFA" w:rsidRDefault="005C6789" w:rsidP="00405CFA">
      <w:pPr>
        <w:spacing w:after="0"/>
        <w:rPr>
          <w:b/>
          <w:sz w:val="18"/>
          <w:szCs w:val="18"/>
        </w:rPr>
      </w:pPr>
    </w:p>
    <w:sectPr w:rsidR="005C6789" w:rsidRPr="00405CFA" w:rsidSect="004C677A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D74108"/>
    <w:rsid w:val="001263F9"/>
    <w:rsid w:val="001E44DC"/>
    <w:rsid w:val="00243E5A"/>
    <w:rsid w:val="003D42DA"/>
    <w:rsid w:val="00405CFA"/>
    <w:rsid w:val="004C677A"/>
    <w:rsid w:val="005C6789"/>
    <w:rsid w:val="006C045C"/>
    <w:rsid w:val="00AE6C38"/>
    <w:rsid w:val="00C5540B"/>
    <w:rsid w:val="00D74108"/>
    <w:rsid w:val="00FF3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4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3E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2CBC5-224C-4FAB-9760-B9171A6D6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LitePC</dc:creator>
  <cp:keywords/>
  <dc:description/>
  <cp:lastModifiedBy>LitePC</cp:lastModifiedBy>
  <cp:revision>2</cp:revision>
  <dcterms:created xsi:type="dcterms:W3CDTF">2011-05-17T09:39:00Z</dcterms:created>
  <dcterms:modified xsi:type="dcterms:W3CDTF">2011-05-17T11:00:00Z</dcterms:modified>
</cp:coreProperties>
</file>